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25 August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TWCJ21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August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TWCJ21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6136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56136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131EE">
        <w:rPr>
          <w:rFonts w:asciiTheme="minorHAnsi" w:hAnsiTheme="minorHAnsi" w:cs="Arial"/>
          <w:lang w:val="en-ZA"/>
        </w:rPr>
        <w:t xml:space="preserve">7.45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November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November</w:t>
      </w:r>
      <w:r w:rsidR="00561365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</w:t>
      </w:r>
      <w:r w:rsidR="00561365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November</w:t>
      </w:r>
      <w:r w:rsidR="00561365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August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August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 2015</w:t>
      </w:r>
      <w:bookmarkStart w:id="0" w:name="_GoBack"/>
      <w:bookmarkEnd w:id="0"/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ZAG000129347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Junior Secured</w:t>
      </w:r>
    </w:p>
    <w:p w:rsidR="00561365" w:rsidRDefault="00561365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8131E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B35329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https://www.jse.co.za/content/JSEPricingSupplementsItems/2014/BondDocuments/TWCJ21%20Pricing%20Supplement%2020150826.pdf</w:t>
        </w:r>
      </w:hyperlink>
    </w:p>
    <w:p w:rsidR="008131EE" w:rsidRPr="00F64748" w:rsidRDefault="008131E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61365" w:rsidRDefault="0056136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561365" w:rsidRDefault="0056136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561365" w:rsidRDefault="0056136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Carl </w:t>
      </w:r>
      <w:proofErr w:type="spellStart"/>
      <w:r>
        <w:rPr>
          <w:rFonts w:asciiTheme="minorHAnsi" w:hAnsiTheme="minorHAnsi" w:cs="Arial"/>
          <w:lang w:val="en-ZA"/>
        </w:rPr>
        <w:t>Wiesner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+27 11 3445277</w:t>
      </w:r>
    </w:p>
    <w:p w:rsidR="00085030" w:rsidRPr="00F64748" w:rsidRDefault="00561365" w:rsidP="0056136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6136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6136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131E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131E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1365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31EE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J21%20Pricing%20Supplement%202015082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2015-08-25T13:00:00+00:00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8D5087-8781-4CD1-B0F8-D3A2EDA6085B}"/>
</file>

<file path=customXml/itemProps2.xml><?xml version="1.0" encoding="utf-8"?>
<ds:datastoreItem xmlns:ds="http://schemas.openxmlformats.org/officeDocument/2006/customXml" ds:itemID="{46B0B332-29DA-44A3-8AB9-9E2FF693D5D5}"/>
</file>

<file path=customXml/itemProps3.xml><?xml version="1.0" encoding="utf-8"?>
<ds:datastoreItem xmlns:ds="http://schemas.openxmlformats.org/officeDocument/2006/customXml" ds:itemID="{99BC1119-6A07-49CD-9AAE-B3A7C70539EB}"/>
</file>

<file path=customXml/itemProps4.xml><?xml version="1.0" encoding="utf-8"?>
<ds:datastoreItem xmlns:ds="http://schemas.openxmlformats.org/officeDocument/2006/customXml" ds:itemID="{EE35BD18-00D3-4392-8BC4-FE758C68ED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1461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2015-08-25T10:17:00Z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426100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